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DF" w:rsidRPr="003D55DF" w:rsidRDefault="003D55DF" w:rsidP="003D55DF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3D55DF">
        <w:rPr>
          <w:rFonts w:ascii="方正小标宋简体" w:eastAsia="方正小标宋简体" w:hAnsi="Calibri" w:cs="Times New Roman" w:hint="eastAsia"/>
          <w:sz w:val="36"/>
          <w:szCs w:val="36"/>
        </w:rPr>
        <w:t>《药物临床试验样本量估计指导原则（征求意见稿）》</w:t>
      </w:r>
      <w:r w:rsidRPr="003D55D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p w:rsidR="003D55DF" w:rsidRPr="003D55DF" w:rsidRDefault="003D55DF" w:rsidP="003D55DF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3D55DF" w:rsidRPr="003D55DF" w:rsidTr="00A926FC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3D55DF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3D55DF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3D55DF" w:rsidRPr="003D55DF" w:rsidTr="00A926FC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3D55DF" w:rsidRPr="003D55DF" w:rsidTr="00A926F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3D55DF" w:rsidRPr="003D55DF" w:rsidTr="00A926F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55DF" w:rsidRPr="003D55DF" w:rsidTr="00A926F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55DF" w:rsidRPr="003D55DF" w:rsidTr="00A926F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55DF" w:rsidRPr="003D55DF" w:rsidTr="00A926F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55DF" w:rsidRPr="003D55DF" w:rsidTr="00A926F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55DF" w:rsidRPr="003D55DF" w:rsidTr="00A926F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3D55DF" w:rsidRPr="003D55DF" w:rsidRDefault="003D55DF" w:rsidP="003D55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D55D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D55DF" w:rsidRPr="003D55DF" w:rsidRDefault="003D55DF" w:rsidP="003D55DF">
      <w:pPr>
        <w:rPr>
          <w:rFonts w:ascii="Calibri" w:eastAsia="仿宋_GB2312" w:hAnsi="Calibri" w:cs="Times New Roman"/>
          <w:sz w:val="32"/>
        </w:rPr>
      </w:pPr>
    </w:p>
    <w:p w:rsidR="003D55DF" w:rsidRDefault="003D55DF">
      <w:pPr>
        <w:rPr>
          <w:rFonts w:hint="eastAsia"/>
        </w:rPr>
      </w:pPr>
      <w:bookmarkStart w:id="0" w:name="_GoBack"/>
      <w:bookmarkEnd w:id="0"/>
    </w:p>
    <w:sectPr w:rsidR="003D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62" w:rsidRDefault="00892062" w:rsidP="003D55DF">
      <w:r>
        <w:separator/>
      </w:r>
    </w:p>
  </w:endnote>
  <w:endnote w:type="continuationSeparator" w:id="0">
    <w:p w:rsidR="00892062" w:rsidRDefault="00892062" w:rsidP="003D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62" w:rsidRDefault="00892062" w:rsidP="003D55DF">
      <w:r>
        <w:separator/>
      </w:r>
    </w:p>
  </w:footnote>
  <w:footnote w:type="continuationSeparator" w:id="0">
    <w:p w:rsidR="00892062" w:rsidRDefault="00892062" w:rsidP="003D5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EC"/>
    <w:rsid w:val="002E2E35"/>
    <w:rsid w:val="003D55DF"/>
    <w:rsid w:val="004132C4"/>
    <w:rsid w:val="006479F5"/>
    <w:rsid w:val="00705873"/>
    <w:rsid w:val="007606E8"/>
    <w:rsid w:val="00892062"/>
    <w:rsid w:val="009116C7"/>
    <w:rsid w:val="009F56FE"/>
    <w:rsid w:val="00B864EC"/>
    <w:rsid w:val="00D16C79"/>
    <w:rsid w:val="00E13C5D"/>
    <w:rsid w:val="00E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3EB08"/>
  <w15:chartTrackingRefBased/>
  <w15:docId w15:val="{BDF861F1-FB67-4F11-9FE8-AFC29170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唐智敏</dc:creator>
  <cp:keywords/>
  <dc:description/>
  <cp:lastModifiedBy>唐智敏</cp:lastModifiedBy>
  <cp:revision>2</cp:revision>
  <dcterms:created xsi:type="dcterms:W3CDTF">2023-10-17T01:40:00Z</dcterms:created>
  <dcterms:modified xsi:type="dcterms:W3CDTF">2023-10-17T01:41:00Z</dcterms:modified>
</cp:coreProperties>
</file>