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1D" w:rsidRPr="00651EC7" w:rsidRDefault="00C1211D" w:rsidP="00C1211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  <w:r w:rsidRPr="00651EC7">
        <w:rPr>
          <w:rFonts w:ascii="黑体" w:eastAsia="黑体" w:hAnsi="黑体" w:cs="Times New Roman" w:hint="eastAsia"/>
          <w:sz w:val="32"/>
          <w:szCs w:val="32"/>
        </w:rPr>
        <w:t>附件</w:t>
      </w:r>
      <w:r w:rsidR="007C73BE">
        <w:rPr>
          <w:rFonts w:ascii="黑体" w:eastAsia="黑体" w:hAnsi="黑体" w:cs="Times New Roman"/>
          <w:sz w:val="32"/>
          <w:szCs w:val="32"/>
        </w:rPr>
        <w:t>3</w:t>
      </w:r>
    </w:p>
    <w:p w:rsidR="00C1211D" w:rsidRPr="00EC6CFC" w:rsidRDefault="00C1211D" w:rsidP="00C1211D">
      <w:pPr>
        <w:snapToGrid w:val="0"/>
        <w:spacing w:afterLines="100" w:after="312"/>
        <w:jc w:val="center"/>
        <w:rPr>
          <w:rFonts w:ascii="方正小标宋简体" w:eastAsia="方正小标宋简体" w:hAnsi="Calibri" w:cs="Times New Roman"/>
          <w:sz w:val="36"/>
        </w:rPr>
      </w:pPr>
      <w:r w:rsidRPr="00651EC7">
        <w:rPr>
          <w:rFonts w:ascii="方正小标宋简体" w:eastAsia="方正小标宋简体" w:hAnsi="Calibri" w:cs="Times New Roman" w:hint="eastAsia"/>
          <w:sz w:val="36"/>
        </w:rPr>
        <w:t>《</w:t>
      </w:r>
      <w:r w:rsidRPr="00EC6CFC">
        <w:rPr>
          <w:rFonts w:ascii="方正小标宋简体" w:eastAsia="方正小标宋简体" w:hAnsi="Calibri" w:cs="Times New Roman" w:hint="eastAsia"/>
          <w:sz w:val="36"/>
        </w:rPr>
        <w:t>注射用两性霉素</w:t>
      </w:r>
      <w:r w:rsidRPr="00EC6CFC">
        <w:rPr>
          <w:rFonts w:ascii="方正小标宋简体" w:eastAsia="方正小标宋简体" w:hAnsi="Calibri" w:cs="Times New Roman"/>
          <w:sz w:val="36"/>
        </w:rPr>
        <w:t>B脂质体生物等效性研究技术</w:t>
      </w:r>
    </w:p>
    <w:p w:rsidR="00C1211D" w:rsidRPr="00651EC7" w:rsidRDefault="00C1211D" w:rsidP="00C1211D">
      <w:pPr>
        <w:snapToGrid w:val="0"/>
        <w:spacing w:afterLines="100" w:after="312"/>
        <w:jc w:val="center"/>
        <w:rPr>
          <w:rFonts w:ascii="方正小标宋简体" w:eastAsia="方正小标宋简体" w:hAnsi="Calibri" w:cs="Times New Roman"/>
          <w:sz w:val="36"/>
        </w:rPr>
      </w:pPr>
      <w:r>
        <w:rPr>
          <w:rFonts w:ascii="方正小标宋简体" w:eastAsia="方正小标宋简体" w:hAnsi="Calibri" w:cs="Times New Roman" w:hint="eastAsia"/>
          <w:sz w:val="36"/>
        </w:rPr>
        <w:t>指导原则</w:t>
      </w:r>
      <w:r w:rsidRPr="00651EC7">
        <w:rPr>
          <w:rFonts w:ascii="方正小标宋简体" w:eastAsia="方正小标宋简体" w:hAnsi="Calibri" w:cs="Times New Roman" w:hint="eastAsia"/>
          <w:sz w:val="36"/>
        </w:rPr>
        <w:t>（征求意见稿）》征求意见反馈表</w:t>
      </w: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16"/>
        <w:gridCol w:w="2576"/>
        <w:gridCol w:w="1611"/>
        <w:gridCol w:w="1457"/>
      </w:tblGrid>
      <w:tr w:rsidR="00C1211D" w:rsidRPr="00651EC7" w:rsidTr="00B5630F">
        <w:trPr>
          <w:trHeight w:val="100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C1211D" w:rsidRPr="00651EC7" w:rsidTr="00B5630F">
        <w:trPr>
          <w:trHeight w:val="1002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C1211D" w:rsidRPr="00651EC7" w:rsidTr="00B5630F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（页码和行数）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C1211D" w:rsidRPr="00651EC7" w:rsidTr="00B5630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</w:tr>
      <w:tr w:rsidR="00C1211D" w:rsidRPr="00651EC7" w:rsidTr="00B5630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</w:tr>
      <w:tr w:rsidR="00C1211D" w:rsidRPr="00651EC7" w:rsidTr="00B5630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</w:tr>
      <w:tr w:rsidR="00C1211D" w:rsidRPr="00651EC7" w:rsidTr="00B5630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</w:tr>
      <w:tr w:rsidR="00C1211D" w:rsidRPr="00651EC7" w:rsidTr="00B5630F">
        <w:trPr>
          <w:trHeight w:val="94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</w:tr>
      <w:tr w:rsidR="00C1211D" w:rsidRPr="00651EC7" w:rsidTr="00B5630F">
        <w:trPr>
          <w:trHeight w:val="951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51EC7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1211D" w:rsidRPr="00651EC7" w:rsidRDefault="00C1211D" w:rsidP="00B5630F">
            <w:pPr>
              <w:widowControl/>
              <w:jc w:val="left"/>
              <w:rPr>
                <w:rFonts w:ascii="Calibri" w:eastAsia="Times New Roman" w:hAnsi="Calibri" w:cs="Times New Roman"/>
                <w:kern w:val="0"/>
                <w:sz w:val="20"/>
                <w:szCs w:val="20"/>
              </w:rPr>
            </w:pPr>
          </w:p>
        </w:tc>
      </w:tr>
    </w:tbl>
    <w:p w:rsidR="00C1211D" w:rsidRPr="00651EC7" w:rsidRDefault="00C1211D" w:rsidP="00C1211D">
      <w:pPr>
        <w:spacing w:afterLines="100" w:after="312" w:line="360" w:lineRule="auto"/>
        <w:rPr>
          <w:rFonts w:ascii="黑体" w:eastAsia="黑体" w:hAnsi="黑体" w:cs="Times New Roman"/>
          <w:sz w:val="32"/>
          <w:szCs w:val="32"/>
        </w:rPr>
      </w:pPr>
    </w:p>
    <w:p w:rsidR="00C1211D" w:rsidRPr="00651EC7" w:rsidRDefault="00C1211D" w:rsidP="00C1211D">
      <w:pPr>
        <w:rPr>
          <w:rFonts w:ascii="Calibri" w:eastAsia="宋体" w:hAnsi="Calibri" w:cs="Times New Roman"/>
        </w:rPr>
      </w:pPr>
    </w:p>
    <w:p w:rsidR="00B6092D" w:rsidRDefault="00B6092D"/>
    <w:sectPr w:rsidR="00B6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C8" w:rsidRDefault="009F4EC8" w:rsidP="00C1211D">
      <w:r>
        <w:separator/>
      </w:r>
    </w:p>
  </w:endnote>
  <w:endnote w:type="continuationSeparator" w:id="0">
    <w:p w:rsidR="009F4EC8" w:rsidRDefault="009F4EC8" w:rsidP="00C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C8" w:rsidRDefault="009F4EC8" w:rsidP="00C1211D">
      <w:r>
        <w:separator/>
      </w:r>
    </w:p>
  </w:footnote>
  <w:footnote w:type="continuationSeparator" w:id="0">
    <w:p w:rsidR="009F4EC8" w:rsidRDefault="009F4EC8" w:rsidP="00C1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E8"/>
    <w:rsid w:val="00090059"/>
    <w:rsid w:val="000A6385"/>
    <w:rsid w:val="000D0FAB"/>
    <w:rsid w:val="000D4347"/>
    <w:rsid w:val="000D6995"/>
    <w:rsid w:val="000E7D5C"/>
    <w:rsid w:val="00117AC6"/>
    <w:rsid w:val="00135948"/>
    <w:rsid w:val="001774B6"/>
    <w:rsid w:val="002462B0"/>
    <w:rsid w:val="002574EE"/>
    <w:rsid w:val="002678F5"/>
    <w:rsid w:val="00274408"/>
    <w:rsid w:val="002E1911"/>
    <w:rsid w:val="002F20A9"/>
    <w:rsid w:val="00392541"/>
    <w:rsid w:val="00393B10"/>
    <w:rsid w:val="003B34C7"/>
    <w:rsid w:val="003C17E9"/>
    <w:rsid w:val="003C502C"/>
    <w:rsid w:val="003C786B"/>
    <w:rsid w:val="00400A87"/>
    <w:rsid w:val="00405771"/>
    <w:rsid w:val="00432510"/>
    <w:rsid w:val="00440FF2"/>
    <w:rsid w:val="0044669A"/>
    <w:rsid w:val="004622E0"/>
    <w:rsid w:val="004903EB"/>
    <w:rsid w:val="00490FCA"/>
    <w:rsid w:val="004C006B"/>
    <w:rsid w:val="00511E93"/>
    <w:rsid w:val="00537BA2"/>
    <w:rsid w:val="00556F49"/>
    <w:rsid w:val="005878C8"/>
    <w:rsid w:val="005B0101"/>
    <w:rsid w:val="005F6AA9"/>
    <w:rsid w:val="0060049E"/>
    <w:rsid w:val="00603CEB"/>
    <w:rsid w:val="006778E8"/>
    <w:rsid w:val="00680616"/>
    <w:rsid w:val="00680DCE"/>
    <w:rsid w:val="006A16AB"/>
    <w:rsid w:val="007B72CA"/>
    <w:rsid w:val="007C73BE"/>
    <w:rsid w:val="007E4999"/>
    <w:rsid w:val="007F0D5C"/>
    <w:rsid w:val="007F5A8C"/>
    <w:rsid w:val="00804B7E"/>
    <w:rsid w:val="008503B4"/>
    <w:rsid w:val="008C6181"/>
    <w:rsid w:val="008D2791"/>
    <w:rsid w:val="008D71F2"/>
    <w:rsid w:val="00952676"/>
    <w:rsid w:val="00972E2E"/>
    <w:rsid w:val="00991834"/>
    <w:rsid w:val="009F4EC8"/>
    <w:rsid w:val="00A1212B"/>
    <w:rsid w:val="00A16CE4"/>
    <w:rsid w:val="00A35D28"/>
    <w:rsid w:val="00A74D52"/>
    <w:rsid w:val="00AA249A"/>
    <w:rsid w:val="00AB4F7C"/>
    <w:rsid w:val="00AC6C58"/>
    <w:rsid w:val="00AE0CD4"/>
    <w:rsid w:val="00B356D5"/>
    <w:rsid w:val="00B6092D"/>
    <w:rsid w:val="00B64CAC"/>
    <w:rsid w:val="00BB11DD"/>
    <w:rsid w:val="00BB4039"/>
    <w:rsid w:val="00BB5F03"/>
    <w:rsid w:val="00BF595C"/>
    <w:rsid w:val="00C009FD"/>
    <w:rsid w:val="00C048A3"/>
    <w:rsid w:val="00C1211D"/>
    <w:rsid w:val="00C75284"/>
    <w:rsid w:val="00CA0E1F"/>
    <w:rsid w:val="00CA70DD"/>
    <w:rsid w:val="00CC7B74"/>
    <w:rsid w:val="00CE49E6"/>
    <w:rsid w:val="00D04755"/>
    <w:rsid w:val="00D2595B"/>
    <w:rsid w:val="00D6192F"/>
    <w:rsid w:val="00D66AF6"/>
    <w:rsid w:val="00D66E35"/>
    <w:rsid w:val="00D732F1"/>
    <w:rsid w:val="00DA4C2A"/>
    <w:rsid w:val="00DD7F6E"/>
    <w:rsid w:val="00E5727D"/>
    <w:rsid w:val="00EB4602"/>
    <w:rsid w:val="00EB7945"/>
    <w:rsid w:val="00F156C5"/>
    <w:rsid w:val="00F458DF"/>
    <w:rsid w:val="00F546C9"/>
    <w:rsid w:val="00F931B1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82350"/>
  <w15:chartTrackingRefBased/>
  <w15:docId w15:val="{50070F54-2C58-4E93-8BD2-B355EE91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1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刘美霞</dc:creator>
  <cp:keywords/>
  <dc:description/>
  <cp:lastModifiedBy>刘美霞</cp:lastModifiedBy>
  <cp:revision>3</cp:revision>
  <dcterms:created xsi:type="dcterms:W3CDTF">2022-07-06T06:27:00Z</dcterms:created>
  <dcterms:modified xsi:type="dcterms:W3CDTF">2022-07-06T08:00:00Z</dcterms:modified>
</cp:coreProperties>
</file>