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0F1C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64E6529" w14:textId="4BA58E91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未发布参比制剂目录（第</w:t>
      </w:r>
      <w:r w:rsidR="00154BA6">
        <w:rPr>
          <w:rFonts w:ascii="Times New Roman" w:eastAsia="方正小标宋简体" w:hAnsi="Times New Roman" w:cs="Times New Roman"/>
          <w:kern w:val="0"/>
          <w:sz w:val="36"/>
          <w:szCs w:val="36"/>
        </w:rPr>
        <w:t>五十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批）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D6592B" w:rsidRPr="00993BB4" w14:paraId="231FA4E6" w14:textId="77777777" w:rsidTr="005B3835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B461" w14:textId="77777777" w:rsidR="00D6592B" w:rsidRPr="00993BB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D46A" w14:textId="77777777" w:rsidR="00D6592B" w:rsidRPr="00993BB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C4EA" w14:textId="77777777" w:rsidR="00D6592B" w:rsidRPr="00993BB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01E" w14:textId="77777777" w:rsidR="00D6592B" w:rsidRPr="00993BB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8329" w14:textId="77777777" w:rsidR="00D6592B" w:rsidRPr="00993BB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8194" w14:textId="77777777" w:rsidR="00D6592B" w:rsidRPr="00993BB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E1C1" w14:textId="77777777" w:rsidR="00D6592B" w:rsidRPr="00993BB4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993BB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D85DD2" w:rsidRPr="00993BB4" w14:paraId="38D70C56" w14:textId="77777777" w:rsidTr="005B3835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C1BB" w14:textId="77777777" w:rsidR="00D85DD2" w:rsidRPr="00993BB4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E2EC" w14:textId="732CBC28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阿法骨化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醇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滴剂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5638" w14:textId="7CA614EB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Alfacalcidol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Drops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7E0E" w14:textId="0A95EC9B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2μg/ml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10ml/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瓶，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20ml/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瓶）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C584" w14:textId="5DE5865F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LEO Pharma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181D" w14:textId="25362A5F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1575" w14:textId="00B90929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D85DD2" w:rsidRPr="00993BB4" w14:paraId="1BC8F9DD" w14:textId="77777777" w:rsidTr="005B3835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091F" w14:textId="77777777" w:rsidR="00D85DD2" w:rsidRPr="00993BB4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C7DA" w14:textId="2046FED1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枸橼酸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钠血滤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置换液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65D1" w14:textId="49B356B5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Hemofiltration Replacement Solution of Sodium Citrate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br/>
              <w:t>Hemofiltration Replacement Fluid of Sodium Citrate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0A3E" w14:textId="53B26D7F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5000ml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EE85" w14:textId="7739170E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Gambro 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Lundia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6A36" w14:textId="1754956D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8A3C" w14:textId="35166D26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D85DD2" w:rsidRPr="00993BB4" w14:paraId="3E4D66D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5381" w14:textId="77777777" w:rsidR="00D85DD2" w:rsidRPr="00993BB4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287" w14:textId="40EF073E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水飞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蓟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素胶囊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37E2" w14:textId="6A355EDB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Silymarin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Capsules/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Legalon</w:t>
            </w:r>
            <w:proofErr w:type="spell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（利加隆）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8DA1" w14:textId="3469A248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140mg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19A1" w14:textId="72833F7A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MEDA PHARMA GMBH &amp; CO.KG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B8B" w14:textId="65EF1131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FD54" w14:textId="2A55907B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D85DD2" w:rsidRPr="00993BB4" w14:paraId="5AEAF937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A7E64" w14:textId="77777777" w:rsidR="00D85DD2" w:rsidRPr="00993BB4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F9C8B" w14:textId="713F0EC6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盐酸普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萘洛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尔缓释胶囊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54EA6" w14:textId="36D31C9E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Propranolol Hydrochloride Extended-release Capsules/INDERAL LA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6FB17" w14:textId="2CD533B9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 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7174" w14:textId="25ACEFE7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ANI Pharmaceuticals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C4FA7" w14:textId="189D6E0A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86B58" w14:textId="2DBC04E4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D85DD2" w:rsidRPr="00993BB4" w14:paraId="4419D065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F6B1" w14:textId="77777777" w:rsidR="00D85DD2" w:rsidRPr="00993BB4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9F9B" w14:textId="2A1E0185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盐酸普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萘洛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尔缓释胶囊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E173" w14:textId="45DE3BEB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Propranolol Hydrochloride Extended-release Capsules/INDERAL LA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DCBB" w14:textId="0EB7F954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80 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79C" w14:textId="5E4BD340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ANI Pharmaceuticals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0683E" w14:textId="3CE78701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F3ED" w14:textId="55F11F2F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D85DD2" w:rsidRPr="00993BB4" w14:paraId="33E23C0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8BC9" w14:textId="77777777" w:rsidR="00D85DD2" w:rsidRPr="00993BB4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E7828" w14:textId="1B292470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奈拉滨注射液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13" w14:textId="638B5302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Nelarabine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injection/ 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Arranon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BC52" w14:textId="546F22E4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250mg/50mL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5mg/mL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7386" w14:textId="2AE3DB28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Novartis Pharmaceuticals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BE6F" w14:textId="065787AC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91C0" w14:textId="00A278BE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D85DD2" w:rsidRPr="00993BB4" w14:paraId="62738BD6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A8E36" w14:textId="77777777" w:rsidR="00D85DD2" w:rsidRPr="00993BB4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9670" w14:textId="116041AF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等线" w:hint="eastAsia"/>
                <w:color w:val="000000" w:themeColor="text1"/>
                <w:sz w:val="24"/>
                <w:szCs w:val="24"/>
              </w:rPr>
              <w:t>复方硫酸钠片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4B64" w14:textId="72896B0C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Sodium sulfate, magnesium sulfate, and potassium chloride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E2D0" w14:textId="57D9CEA1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每片含硫酸钠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1.479g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，硫酸镁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0.225g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，氯化钾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0.188g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3B33" w14:textId="6E6C504C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Braintree Laboratories,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F41D" w14:textId="689609C2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B52F" w14:textId="4E1547D8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D85DD2" w:rsidRPr="00993BB4" w14:paraId="0FD266BB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2545" w14:textId="77777777" w:rsidR="00D85DD2" w:rsidRPr="00993BB4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B8AF" w14:textId="2F011358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聚乙二醇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3350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散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EBA3" w14:textId="30D32700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Polyethylene Glycol 3350/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MiraLAX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B2CB" w14:textId="2A2F5771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17g/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2C5" w14:textId="5A81A5BC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Bayer Healthcare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9548" w14:textId="72420255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AC6B" w14:textId="31B7558E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D85DD2" w:rsidRPr="00993BB4" w14:paraId="17095244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3274" w14:textId="77777777" w:rsidR="00D85DD2" w:rsidRPr="00993BB4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58A4" w14:textId="519829BF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二十二醇乳膏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76E0" w14:textId="225D6044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Docosanol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cream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4D69" w14:textId="65867232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D6A" w14:textId="026A764A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GlaxoSmithKline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CDF0" w14:textId="05808B4E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2D07" w14:textId="7E408300" w:rsidR="00D85DD2" w:rsidRPr="00993BB4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2C1A9F" w:rsidRPr="00993BB4" w14:paraId="28C27786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9135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6344" w14:textId="430F18B0" w:rsidR="002C1A9F" w:rsidRPr="00993BB4" w:rsidRDefault="002C1A9F" w:rsidP="002C1A9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醋酸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亮丙瑞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林注射液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E658" w14:textId="35330230" w:rsidR="002C1A9F" w:rsidRPr="00993BB4" w:rsidRDefault="002C1A9F" w:rsidP="002C1A9F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Leuprolide Acetate for Injection/LEUPROLIDE ACETATE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921D" w14:textId="00E7B4A6" w:rsidR="002C1A9F" w:rsidRPr="00993BB4" w:rsidRDefault="002C1A9F" w:rsidP="002C1A9F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1mg/0.2ml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14mg/2.8ml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3BB2" w14:textId="5409E32D" w:rsidR="002C1A9F" w:rsidRPr="00993BB4" w:rsidRDefault="002C1A9F" w:rsidP="002C1A9F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Sandoz 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21B7" w14:textId="1A5D08E6" w:rsidR="002C1A9F" w:rsidRPr="00993BB4" w:rsidRDefault="002C1A9F" w:rsidP="002C1A9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1B4F" w14:textId="7E2B0C6F" w:rsidR="002C1A9F" w:rsidRPr="00993BB4" w:rsidRDefault="002C1A9F" w:rsidP="002C1A9F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2C1A9F" w:rsidRPr="00993BB4" w14:paraId="0C3FD22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C3AF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E745" w14:textId="59CFA75C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盐酸维纳卡兰注射液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FB9D" w14:textId="554DBADD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Vernakalant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Hydrochloride for Injection/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Brinavess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7CB1" w14:textId="6E8C2F34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25ml:500mg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82A8" w14:textId="5EEC656F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Correvioe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A3BED" w14:textId="400402E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C537" w14:textId="55D2FB3A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2C1A9F" w:rsidRPr="00993BB4" w14:paraId="4AE64DD2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0AA7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5746" w14:textId="1043E802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盐酸维纳卡兰注射液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F185" w14:textId="5DDC73C0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Vernakalant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Hydrochloride for Injection/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Brinavess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5408" w14:textId="66FBFEF9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10ml:200mg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9325" w14:textId="5AF8B6B9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Correvioe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BCEB" w14:textId="561A55D2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7257" w14:textId="06E77218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2C1A9F" w:rsidRPr="00993BB4" w14:paraId="074DACF6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3F72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96D5" w14:textId="31BD89C6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盐酸氨酮戊酸口服溶液用粉末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5FD7" w14:textId="77AFEE84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Gliolan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30 mg/ml powder for oral solution5-aminolevulinic acid hydrochloride/ 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Gliolan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AA00" w14:textId="42ED85FC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1.5g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（以</w:t>
            </w: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5-ALA 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HCl</w:t>
            </w:r>
            <w:proofErr w:type="spell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953F" w14:textId="206195D3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Medac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428" w14:textId="3166A59E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53D4D" w14:textId="0EA57B28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2C1A9F" w:rsidRPr="00993BB4" w14:paraId="6CA2AA3F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01C1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F48" w14:textId="284DF7E9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马来酸甲麦角新碱注射液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E2A6" w14:textId="0AE805FD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Methylergonovine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Maleate Injection/ 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Methergin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4DDCF" w14:textId="16EE9A89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1ml:0.2mg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306E" w14:textId="764F5766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Novartis Pharma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CAD3" w14:textId="08D61D00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B2A1" w14:textId="763318BE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2C1A9F" w:rsidRPr="00993BB4" w14:paraId="4B3AF7A3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11F9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4443" w14:textId="0D714C96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昂丹司琼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口崩片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B121" w14:textId="1664A485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Ondansetron Orally Disintegrating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2351" w14:textId="0C9CD791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BCA8" w14:textId="2F7A7B50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Novartis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57E4" w14:textId="1A9F8FDA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9E04" w14:textId="1F415930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2C1A9F" w:rsidRPr="00993BB4" w14:paraId="6323ADEA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5A41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3E5E" w14:textId="17F778A5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昂丹司琼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口崩片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4BF3" w14:textId="13F95DD6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Ondansetron Orally Disintegrating Tablets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A522" w14:textId="4E7F242F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8mg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ECEE" w14:textId="40194125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Novartis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4FA9" w14:textId="25A63E09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121" w14:textId="13A02C52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2C1A9F" w:rsidRPr="00993BB4" w14:paraId="106F4F1A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0F8B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0D7A" w14:textId="247C0873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盐酸多奈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哌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齐口服凝胶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F430" w14:textId="16B1F62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Donepezil Hydrochloride Oral Jelly/Aricept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9A60" w14:textId="09CF25BF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0C8D" w14:textId="56CDB86A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エ</w:t>
            </w:r>
            <w:r w:rsidRPr="00993BB4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ー</w:t>
            </w:r>
            <w:r w:rsidRPr="00993BB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ザイ株式会社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2F20" w14:textId="0BA44B6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B76B" w14:textId="1C579C70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2C1A9F" w:rsidRPr="00993BB4" w14:paraId="42DCCAC5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5A03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D617" w14:textId="2B0683D3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盐酸多奈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哌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齐口服凝胶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289D" w14:textId="64FA0854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Donepezil Hydrochloride Oral Jelly/Aricept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FD67" w14:textId="12F3E3F0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47B0" w14:textId="06125B2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エ</w:t>
            </w:r>
            <w:r w:rsidRPr="00993BB4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ー</w:t>
            </w:r>
            <w:r w:rsidRPr="00993BB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ザイ株式会社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FABD" w14:textId="015A5AE5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E94B" w14:textId="5D5B70A4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2C1A9F" w:rsidRPr="00993BB4" w14:paraId="6DBDE0E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48FF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3302" w14:textId="67A9F69E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盐酸多奈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哌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齐口服凝胶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9B70" w14:textId="50FB92B7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Donepezil Hydrochloride Oral Jelly/Aricept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FC4A5" w14:textId="2FB37F61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C72E" w14:textId="3BB49DFA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エ</w:t>
            </w:r>
            <w:r w:rsidRPr="00993BB4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ー</w:t>
            </w:r>
            <w:r w:rsidRPr="00993BB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ザイ株式会社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165D" w14:textId="4EB24954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C1C9" w14:textId="18EA0BFA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2C1A9F" w:rsidRPr="00993BB4" w14:paraId="6E558EA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D051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8AB7" w14:textId="001B3B82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阿仑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膦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酸钠水合物口服凝胶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7FC6" w14:textId="6E49FA58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Alendronate Sodium Hydrate Oral Jelly/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Bonalon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AFC" w14:textId="0D8A1B58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7709" w14:textId="09A9592A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帝人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ファ</w:t>
            </w:r>
            <w:r w:rsidRPr="00993BB4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ー</w:t>
            </w:r>
            <w:r w:rsidRPr="00993BB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64AC" w14:textId="4718BD57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CA23" w14:textId="622A3A3C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2C1A9F" w:rsidRPr="00993BB4" w14:paraId="05FA8680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C8AC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5703" w14:textId="3736F588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辛酸拉尼米韦吸入粉雾剂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D07A" w14:textId="1EECBE16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Laninamivir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Octanoate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Dry Powder Inhaler/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Inavir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AF9C" w14:textId="5A50F785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20mg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（按辛酸拉尼米韦计）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E4F6" w14:textId="50109F3E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第一三共株式会社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A3C8" w14:textId="7DC2B9E7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1795" w14:textId="1535D368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2C1A9F" w:rsidRPr="00993BB4" w14:paraId="05F28CA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F92C1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DA72" w14:textId="7A50ADB8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氟比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洛芬贴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335" w14:textId="2B58728D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Flurbiprofen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Patches/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Zepolas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E026" w14:textId="64590794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20mg/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0C7C0" w14:textId="6857C633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三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笠</w:t>
            </w:r>
            <w:proofErr w:type="gramEnd"/>
            <w:r w:rsidRPr="00993BB4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製薬</w:t>
            </w:r>
            <w:r w:rsidRPr="00993BB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088F" w14:textId="756C695D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40DF" w14:textId="02D7652A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2C1A9F" w:rsidRPr="00993BB4" w14:paraId="6DA066B4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C362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25294" w14:textId="604CDBA1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氟比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洛芬贴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D8A6" w14:textId="38A1B407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Flurbiprofen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Patches/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Zepolas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22CD2" w14:textId="215203DE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40mg/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704D" w14:textId="40864C6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三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笠</w:t>
            </w:r>
            <w:proofErr w:type="gramEnd"/>
            <w:r w:rsidRPr="00993BB4">
              <w:rPr>
                <w:rFonts w:ascii="微软雅黑" w:eastAsia="微软雅黑" w:hAnsi="微软雅黑" w:cs="微软雅黑" w:hint="eastAsia"/>
                <w:color w:val="000000" w:themeColor="text1"/>
                <w:sz w:val="24"/>
                <w:szCs w:val="24"/>
              </w:rPr>
              <w:t>製薬</w:t>
            </w:r>
            <w:r w:rsidRPr="00993BB4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DEB1" w14:textId="7B2E75B7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9DFED" w14:textId="47AAC50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2C1A9F" w:rsidRPr="00993BB4" w14:paraId="4AEB6BEA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3A7C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18F33" w14:textId="692CDAC9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氢溴酸依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他佐辛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F5D6F" w14:textId="3269C418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Eptazocine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Hydrobromide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Injection/</w:t>
            </w: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Sedapain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5738" w14:textId="46621DA8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1ml:15mg</w:t>
            </w: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（以依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他佐辛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EEC3" w14:textId="741A5B3F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工株式会社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8C81" w14:textId="49F4C311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CE64A" w14:textId="7CB69F8F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2C1A9F" w:rsidRPr="00993BB4" w14:paraId="5FB66981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AC122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FF784" w14:textId="72275CEA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乌拉地尔缓释胶囊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74558" w14:textId="721AEFF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Urapidil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Sustained-release Capsules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08E6" w14:textId="4671853C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30mg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E47C8" w14:textId="30AB0036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Takeda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49089" w14:textId="7EEC8CF5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9992E" w14:textId="1947EDE7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德国上市</w:t>
            </w:r>
          </w:p>
        </w:tc>
      </w:tr>
      <w:tr w:rsidR="002C1A9F" w:rsidRPr="00993BB4" w14:paraId="657A1AA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DFF7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0F595" w14:textId="48628F40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乌拉地尔缓释胶囊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A5E79" w14:textId="116B5299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Urapidil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Sustained-release Capsules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71FD9" w14:textId="5A715090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60mg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DA426" w14:textId="5EFD2F07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Takeda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EF0E4" w14:textId="7063DB23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C1F51" w14:textId="7DF5D1E9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德国上市</w:t>
            </w:r>
          </w:p>
        </w:tc>
      </w:tr>
      <w:tr w:rsidR="002C1A9F" w:rsidRPr="00993BB4" w14:paraId="1880A4CB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0409D" w14:textId="77777777" w:rsidR="002C1A9F" w:rsidRPr="00993BB4" w:rsidRDefault="002C1A9F" w:rsidP="002C1A9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B9496" w14:textId="6891124C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乌拉地尔缓释胶囊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01842" w14:textId="33473D9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Urapidil</w:t>
            </w:r>
            <w:proofErr w:type="spellEnd"/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 xml:space="preserve"> Sustained-release Capsules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F66AE" w14:textId="30C1851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90mg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2FEB8" w14:textId="282044AF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Times New Roman" w:eastAsia="等线" w:hAnsi="Times New Roman" w:cs="Times New Roman"/>
                <w:color w:val="000000" w:themeColor="text1"/>
                <w:sz w:val="24"/>
                <w:szCs w:val="24"/>
              </w:rPr>
              <w:t>Takeda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CD0E" w14:textId="07AC5EDB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187BA" w14:textId="25E06C24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93BB4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德国上市</w:t>
            </w:r>
          </w:p>
        </w:tc>
      </w:tr>
      <w:tr w:rsidR="002C1A9F" w:rsidRPr="00993BB4" w14:paraId="66099A4C" w14:textId="77777777" w:rsidTr="005B3835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3A2" w14:textId="77777777" w:rsidR="002C1A9F" w:rsidRPr="00993BB4" w:rsidRDefault="002C1A9F" w:rsidP="002C1A9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322F" w14:textId="77777777" w:rsidR="002C1A9F" w:rsidRPr="00993BB4" w:rsidRDefault="002C1A9F" w:rsidP="002C1A9F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未在国内上市品种，需参照原总局</w:t>
            </w: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年第</w:t>
            </w: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核准后为准。</w:t>
            </w:r>
          </w:p>
          <w:p w14:paraId="25D62817" w14:textId="77777777" w:rsidR="002C1A9F" w:rsidRPr="00993BB4" w:rsidRDefault="002C1A9F" w:rsidP="002C1A9F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23CCCD3A" w14:textId="77777777" w:rsidR="002C1A9F" w:rsidRPr="00993BB4" w:rsidRDefault="002C1A9F" w:rsidP="002C1A9F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02E9FFDE" w14:textId="77777777" w:rsidR="002C1A9F" w:rsidRPr="00993BB4" w:rsidRDefault="002C1A9F" w:rsidP="002C1A9F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993BB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9714DB9" w14:textId="77777777" w:rsidR="00D6592B" w:rsidRPr="00C86D29" w:rsidRDefault="00D6592B" w:rsidP="00D6592B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ABF8335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019494B" w14:textId="77777777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已发布化学仿制药参比制剂增补目录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942"/>
        <w:gridCol w:w="2552"/>
        <w:gridCol w:w="2302"/>
        <w:gridCol w:w="2545"/>
        <w:gridCol w:w="2126"/>
        <w:gridCol w:w="1706"/>
      </w:tblGrid>
      <w:tr w:rsidR="00D6592B" w:rsidRPr="00262931" w14:paraId="69470053" w14:textId="77777777" w:rsidTr="00115CC3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8F33" w14:textId="179DD1A8" w:rsidR="00D6592B" w:rsidRPr="0026293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5FE8" w14:textId="04996837" w:rsidR="00D6592B" w:rsidRPr="0026293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32F4" w14:textId="1872F14E" w:rsidR="00D6592B" w:rsidRPr="0026293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9527" w14:textId="71DA2B38" w:rsidR="00D6592B" w:rsidRPr="0026293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E332" w14:textId="1379C53F" w:rsidR="00D6592B" w:rsidRPr="0026293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A98A" w14:textId="6AAB5BDA" w:rsidR="00D6592B" w:rsidRPr="0026293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EBB2" w14:textId="4DD46CBC" w:rsidR="00D6592B" w:rsidRPr="00262931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D85DD2" w:rsidRPr="00262931" w14:paraId="70084E2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693C" w14:textId="77777777" w:rsidR="00D85DD2" w:rsidRPr="00262931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1104" w14:textId="433157D9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曲氟尿苷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替匹嘧啶片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A7B6" w14:textId="4BF8EAE7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Trifluridine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Tipiracil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Tablets/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Lonsurf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C21D" w14:textId="45C7846B" w:rsidR="00D85DD2" w:rsidRPr="00262931" w:rsidRDefault="00D85DD2" w:rsidP="009247F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曲氟尿苷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15mg,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盐酸替匹嘧啶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7.065mg</w:t>
            </w:r>
            <w:r w:rsidR="009247F4"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（相当于替匹嘧啶</w:t>
            </w:r>
            <w:r w:rsidR="009247F4"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6.14mg</w:t>
            </w:r>
            <w:r w:rsidR="009247F4"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B9EF" w14:textId="2A6C4CC2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Taiho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Pharmaceutical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Co.,Ltd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F924" w14:textId="293A6034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A276" w14:textId="1737A852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D85DD2" w:rsidRPr="00262931" w14:paraId="1F189BA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EEDD" w14:textId="77777777" w:rsidR="00D85DD2" w:rsidRPr="00262931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57F3" w14:textId="51825E3D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曲氟尿苷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替匹嘧啶片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B993" w14:textId="169124E6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Trifluridine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Tipiracil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Tablets/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Lonsurf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345E" w14:textId="253C4918" w:rsidR="00D85DD2" w:rsidRPr="00262931" w:rsidRDefault="00D85DD2" w:rsidP="009247F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曲氟尿苷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20mg,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盐酸替匹嘧啶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9.420mg</w:t>
            </w:r>
            <w:r w:rsidR="009247F4"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（相当于替匹嘧啶</w:t>
            </w:r>
            <w:r w:rsidR="009247F4"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8.19mg</w:t>
            </w:r>
            <w:r w:rsidR="009247F4"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EA635" w14:textId="25C0DA72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Taiho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Pharmaceutical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Co.,Ltd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B119A" w14:textId="0ECB2EF3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0C53" w14:textId="358A7345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原研进口</w:t>
            </w:r>
          </w:p>
        </w:tc>
      </w:tr>
      <w:tr w:rsidR="003D3E5E" w:rsidRPr="00262931" w14:paraId="01211260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B65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5231" w14:textId="20366AC1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托</w:t>
            </w:r>
            <w:proofErr w:type="gramStart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伐普坦片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0F6C" w14:textId="30869990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Tolvaptan</w:t>
            </w:r>
            <w:proofErr w:type="spellEnd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Samsca</w:t>
            </w:r>
            <w:proofErr w:type="spellEnd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（苏麦卡）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722F" w14:textId="38C836A0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47A4" w14:textId="73E46752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浙江大冢制药有限公司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653A" w14:textId="1C5CB4C5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2549" w14:textId="2B8FA656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D3E5E" w:rsidRPr="00262931" w14:paraId="2F8C5496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F482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EE33" w14:textId="5B9E7D6C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替格瑞洛</w:t>
            </w:r>
            <w:proofErr w:type="gramEnd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059A" w14:textId="599C6199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Ticagrelor</w:t>
            </w:r>
            <w:proofErr w:type="spellEnd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Brilinta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5AE13" w14:textId="794D5208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F388" w14:textId="6B4C0E99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阿斯利康制药有限公司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8012" w14:textId="5FD90116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2050" w14:textId="230B8C6D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D3E5E" w:rsidRPr="00262931" w14:paraId="69B91B81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D42E2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C161" w14:textId="064FEE0D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替格瑞洛</w:t>
            </w:r>
            <w:proofErr w:type="gramEnd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61A7" w14:textId="436C1F1F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Ticagrelor</w:t>
            </w:r>
            <w:proofErr w:type="spellEnd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spellStart"/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Brilinta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4573" w14:textId="4988CCC2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DF0F8" w14:textId="6C4F79A6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阿斯利康制药有限公司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229AC" w14:textId="3FFAD881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55B37" w14:textId="1550A8CE" w:rsidR="003D3E5E" w:rsidRPr="00EA081B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原研地产化</w:t>
            </w:r>
          </w:p>
        </w:tc>
      </w:tr>
      <w:tr w:rsidR="003D3E5E" w:rsidRPr="00262931" w14:paraId="1F6CC248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8EB7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ED054" w14:textId="71740FA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瑞卢戈利片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1C27" w14:textId="1656753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Relugolix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Tablets/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Orgovyx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E4E7" w14:textId="58A8DDB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3880" w14:textId="4446B40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Myovant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Sciences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6462" w14:textId="280FDDD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F44B" w14:textId="5E9EF2D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304251C1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9FCF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B7B2" w14:textId="4978F49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盐酸文拉法辛缓释胶囊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DE5EE" w14:textId="404C726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Venlafaxine Hydrochloride Sustained-Release Capsules/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Efexor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XR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B320" w14:textId="4FCD33E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Eq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75mg Base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C066" w14:textId="0E4C188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UPJOHN US 2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C094" w14:textId="1854D79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B819" w14:textId="09DEB33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5F05B012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0050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58F" w14:textId="3F8D064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盐酸文拉法辛缓释胶囊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0724" w14:textId="2037142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Venlafaxine Hydrochloride Sustained-Release Capsules/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Efexor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XR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C1E6" w14:textId="7C0D231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Eq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150mg Base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7BE2" w14:textId="1F08EE8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UPJOHN US 2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5316" w14:textId="34B430A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93F7E" w14:textId="7FBA33B3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5C641C65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0985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FC39" w14:textId="255E687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肾上腺素注射液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E66F" w14:textId="0250A1F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Epinephrine Injection</w:t>
            </w: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Symjepi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EDFE" w14:textId="22AE9AA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0.3ml:0.3mg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EF8F" w14:textId="49FB268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Adamis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0E76" w14:textId="7435DE2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AE5E" w14:textId="5199513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7338F624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BDA0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959D" w14:textId="0D118D9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肾上腺素注射液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A265" w14:textId="7571AB6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Epinephrine Injection</w:t>
            </w:r>
            <w:r w:rsidRPr="00262931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Symjepi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8C7FE" w14:textId="78C489C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0.3ml:0.15mg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4A2B" w14:textId="702E58C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Adamis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Pharms Corp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26DE" w14:textId="3D0F9F9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E4EC" w14:textId="1B6ADFD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75825740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D7D7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E5182" w14:textId="01CDA85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达肝素钠注射液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9D27A" w14:textId="49BFC0A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Dalteparin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Sodium Injection/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Fragmin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5B87" w14:textId="5C4EEFE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2,500IU/0.2ML(12,500IU/ML)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0F47" w14:textId="5B577AD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Pfizer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EA56" w14:textId="460F795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D362" w14:textId="5AAF018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651FB702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2BC61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B419" w14:textId="06D9983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酒石酸托特罗定缓释胶囊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6FB46" w14:textId="64B1547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Tolterodine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Tartrate Extended Release Capsules/Detrol LA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7E41" w14:textId="020234F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4495" w14:textId="29B5E7F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UPJOHN US 2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A7BF" w14:textId="4291474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3D41" w14:textId="5A683706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47C27376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A68B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EF00C" w14:textId="6B13BEE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酒石酸托特罗定缓释胶囊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BD61F" w14:textId="6F8FF9C3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Tolterodine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Tartrate Extended Release Capsules/Detrol LA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5455" w14:textId="016D9745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F807" w14:textId="6450D50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UPJOHN US 2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F264" w14:textId="0C0A73A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DBF8" w14:textId="0802718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2A18E0" w:rsidRPr="00262931" w14:paraId="51B00DC7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B401" w14:textId="77777777" w:rsidR="002A18E0" w:rsidRPr="00262931" w:rsidRDefault="002A18E0" w:rsidP="002A18E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3C43" w14:textId="0BDEBAA7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阿</w:t>
            </w:r>
            <w:proofErr w:type="gramStart"/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瑞匹坦</w:t>
            </w:r>
            <w:proofErr w:type="gramEnd"/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D57E" w14:textId="7AAB5283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Aprepitant</w:t>
            </w:r>
            <w:proofErr w:type="spellEnd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Capsules/ Emend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3CFC" w14:textId="198959A0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B4CEA" w14:textId="45400BE4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Merck And Co </w:t>
            </w: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7DC9" w14:textId="45150F95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4B27" w14:textId="5403943B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2A18E0" w:rsidRPr="00262931" w14:paraId="5B69C6BF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017A" w14:textId="77777777" w:rsidR="002A18E0" w:rsidRPr="00262931" w:rsidRDefault="002A18E0" w:rsidP="002A18E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9FE8" w14:textId="285A71C1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阿</w:t>
            </w:r>
            <w:proofErr w:type="gramStart"/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瑞匹坦</w:t>
            </w:r>
            <w:proofErr w:type="gramEnd"/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3410D" w14:textId="30CAB62E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Aprepitant</w:t>
            </w:r>
            <w:proofErr w:type="spellEnd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Capsules/ Emend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36B49" w14:textId="6BBBDDF9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A802" w14:textId="213F7C71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Merck And Co </w:t>
            </w: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426D" w14:textId="1B95AC95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0013" w14:textId="580A8613" w:rsidR="002A18E0" w:rsidRPr="00EA081B" w:rsidRDefault="002A18E0" w:rsidP="002A18E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3D3E5E" w:rsidRPr="00262931" w14:paraId="561C9CCB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4291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64A2" w14:textId="0AE7978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氟哌啶醇片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57EB" w14:textId="71ADF11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Haloperidol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ADA3" w14:textId="3907A6C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02D5" w14:textId="7596C20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Mylan Pharmaceuticals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57D32" w14:textId="339EE2F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0BC83" w14:textId="7176A00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04263C1B" w14:textId="77777777" w:rsidTr="00D1509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8D89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887A" w14:textId="6F160F1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氯化钾缓释片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83A5" w14:textId="6ED4761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Potassium Chloride Extended-Release Tablets, USP/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Klor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-Con M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03D2" w14:textId="4B666AB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20mEq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4F94" w14:textId="6AF7921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Upsher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Smith Laboratories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B4C3" w14:textId="015E6D7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国际公认的同种药品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812" w14:textId="36DEC273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1DD3991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24CC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5264" w14:textId="31A5C0C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氯化钾缓释片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AD95" w14:textId="3D5BDC96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Potassium Chloride Extended-Release Tablets, USP/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Klor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-Con M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EC24" w14:textId="54AB745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10mEq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1811" w14:textId="40466A0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Upsher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Smith Laboratories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008BD" w14:textId="144AE5A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F5DB" w14:textId="38E071D5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79FAD6F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3F817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17F2C" w14:textId="4AA3FB5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盐酸二甲双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胍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缓释片（</w:t>
            </w:r>
            <w:r w:rsidRPr="00262931"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Ⅲ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7547" w14:textId="58B75DF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Metformin Hydrochloride Extended-Release Tablets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0AC6" w14:textId="77D01B7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2094" w14:textId="752C054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LUPIN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8EA7" w14:textId="1858259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820C" w14:textId="1E90243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</w:tr>
      <w:tr w:rsidR="003D3E5E" w:rsidRPr="00262931" w14:paraId="5EE90FCF" w14:textId="77777777" w:rsidTr="00115CC3">
        <w:trPr>
          <w:cantSplit/>
          <w:trHeight w:val="72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A87E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3B48D" w14:textId="541D9F2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雷贝拉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唑钠肠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溶片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280B5" w14:textId="68DF1EA3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Rabeprazole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Sodium Enteric-coated Tablets/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Pariet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606B" w14:textId="73D1343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B958" w14:textId="64F3A54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Eisai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641F4" w14:textId="36AB403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D1770" w14:textId="338AF79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69F904D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05629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3431" w14:textId="72028DE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雷贝拉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唑钠肠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溶片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18B7" w14:textId="3786C73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Rabeprazole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Sodium Enteric-coated Tablets/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Pariet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9E0F3" w14:textId="35B24F0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9427" w14:textId="476C855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Eisai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BA01E" w14:textId="2A41E5A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A73CA" w14:textId="255A160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730FC9A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C957D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91E8" w14:textId="666F922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注射用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硼替佐米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65A6" w14:textId="216004C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Bortezomib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For Injection/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Velcade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4828" w14:textId="4E01F565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9D882" w14:textId="1AFDFAF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Janssen-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Cilag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International NV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D2FC" w14:textId="2497A32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1ECA3" w14:textId="14AC73F6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2996E71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24D2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9709F" w14:textId="34C9DDE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尼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洛替尼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23F8D" w14:textId="64914BD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Nilotinib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Capsules/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Tasigna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027A" w14:textId="1884613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4DEA2" w14:textId="009E753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Novartis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Europharm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DBE4C" w14:textId="5100078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A5474" w14:textId="481086D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1887BBB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C4E5A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682E0" w14:textId="5959FAC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尼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洛替尼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79D59" w14:textId="104BADF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Nilotinib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Capsules/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Tasigna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C2E3B" w14:textId="3598248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7189" w14:textId="42DA3FB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Novartis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Europharm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8862" w14:textId="72F9A5A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2FBEF" w14:textId="50A9CA3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08A1DCF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5429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18116" w14:textId="1780DC1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尼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洛替尼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FAD1" w14:textId="028BBC1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Nilotinib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Capsules/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Tasigna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4E3" w14:textId="3EEF1BB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CC4CF" w14:textId="674295A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Novartis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Europharm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2C37" w14:textId="5DE3150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0CDB" w14:textId="22B5253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2E8318BE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7AEED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8BD8" w14:textId="48A31A36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注射用醋酸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地加瑞克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7BDD4" w14:textId="55C81C5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Degarelix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Acetate for Injection/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Firmagon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A3845" w14:textId="6AE3526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D8922" w14:textId="00EAA25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Ferring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Pharmaceuticals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9D92" w14:textId="77E844B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390B4" w14:textId="7F0980A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2E5F0B7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8F235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0DC81" w14:textId="625BA23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注射用醋酸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地加瑞克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82771" w14:textId="2896BFC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Degarelix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Acetate for Injection/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Firmagon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DE714" w14:textId="3B75EA3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6B99C" w14:textId="291DCBD6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Ferring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Pharmaceuticals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BA396" w14:textId="5D21DB45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F8C88" w14:textId="6B4447C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3A8373BF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AC3B8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333DF" w14:textId="3583B0A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磷酸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芦可替尼片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DD88" w14:textId="181C080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Ruxolitinib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Phosphate Tablets 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Jakavi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49D59" w14:textId="066BB6F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2B3D" w14:textId="6D57598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Novartis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Europharm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876B7" w14:textId="4B127F8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EFCC2" w14:textId="1FB38F6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12254BFC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6AD1E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C2A51" w14:textId="469113B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磷酸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芦可替尼片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05E22" w14:textId="46AE679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Ruxolitinib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Phosphate Tablets 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Jakavi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8302B" w14:textId="2BC9CFD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CB82A" w14:textId="78377B3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Novartis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Europharm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1F53A" w14:textId="037DEBF5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9A755" w14:textId="10D1D1E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4D6000D5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1997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4AB31" w14:textId="5C6D36D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盐酸齐拉西酮胶囊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61E0" w14:textId="4A491F3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Ziprasidone Hydrochloride Capsules/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Zeldox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F9795" w14:textId="557259B6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20mg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（按齐拉西酮计）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6F45C" w14:textId="1EE8827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Pfizer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96754" w14:textId="58E11565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EFA8" w14:textId="4DFEB68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</w:tr>
      <w:tr w:rsidR="003D3E5E" w:rsidRPr="00262931" w14:paraId="55FF0521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3175A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37E5B" w14:textId="3FAE50E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加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巴喷丁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口服溶液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35EC5" w14:textId="1D61CC2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Gabapentin Oral Solution/Neurontin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7931E" w14:textId="4BE132F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5%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3C0CA" w14:textId="196D9FF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富士</w:t>
            </w:r>
            <w:r w:rsidRPr="00262931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製薬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</w:t>
            </w:r>
            <w:r w:rsidRPr="00262931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業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7C586" w14:textId="1D9EF6A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6BBC" w14:textId="76699E1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3D3E5E" w:rsidRPr="00262931" w14:paraId="1F628D01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CD36C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7BE9D" w14:textId="4CE3ADE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卢立康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唑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乳膏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4190" w14:textId="5592679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Luliconazole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Cream/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Lulicon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F173" w14:textId="6C9C869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1%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6CC33" w14:textId="4BE4F373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サンファ</w:t>
            </w:r>
            <w:r w:rsidRPr="00262931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ー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4B172" w14:textId="295C6875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831FC" w14:textId="592016A3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3D3E5E" w:rsidRPr="00262931" w14:paraId="795BD3C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63346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E192" w14:textId="3F1145A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卢立康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唑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乳膏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490D" w14:textId="14A9FABA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Luliconazole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Cream/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Lulicon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2353C" w14:textId="580469F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1%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43DE" w14:textId="3C63067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サンファ</w:t>
            </w:r>
            <w:r w:rsidRPr="00262931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ー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58C45" w14:textId="3DFD0C1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E6C4" w14:textId="2FC5423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3D3E5E" w:rsidRPr="00262931" w14:paraId="5E1FA4C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E19AE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C17A1" w14:textId="3D8A27D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聚卡波非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钙片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3593A" w14:textId="782790F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Polycarbophil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Calcium Tablets / Colonel 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2C276" w14:textId="20F0309D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1224" w14:textId="3985C06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アステラス</w:t>
            </w:r>
            <w:r w:rsidRPr="00262931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製薬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3D0DC" w14:textId="5B328F7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06355" w14:textId="3DB7ECC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3D3E5E" w:rsidRPr="00262931" w14:paraId="606E2252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1E527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0CB2E" w14:textId="5404635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注射用盐酸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吡柔比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F7E86" w14:textId="4BB99AC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Pirarubicin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for Injection 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Therarubicin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5BA38" w14:textId="7DC1BEB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10mg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（按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32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37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NO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59A29" w14:textId="42254C2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Meiji Seika 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ファルマ株式会社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7E9FE" w14:textId="2BE6D4B3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8799B" w14:textId="517AA5C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3D3E5E" w:rsidRPr="00262931" w14:paraId="106F9A4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4EAD0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0FC3D" w14:textId="4D38F5F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注射用盐酸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吡柔比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97F5D" w14:textId="2440860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Pirarubicin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for Injection 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Therarubicin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C609" w14:textId="2B91AE6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20mg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（按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32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37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NO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52A67" w14:textId="50EC344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Meiji Seika 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ファルマ株式会社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870CE" w14:textId="109F936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C824E" w14:textId="54E725BE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</w:tr>
      <w:tr w:rsidR="003D3E5E" w:rsidRPr="00262931" w14:paraId="0DD2471B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32FAF" w14:textId="77777777" w:rsidR="003D3E5E" w:rsidRPr="00262931" w:rsidRDefault="003D3E5E" w:rsidP="003D3E5E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93D1D" w14:textId="72DE21E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聚甲酚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磺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醛阴道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4810" w14:textId="77777777" w:rsidR="003D3E5E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Pol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icresulen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Vaginal Suppositories</w:t>
            </w:r>
          </w:p>
          <w:p w14:paraId="606A7B24" w14:textId="13B0BDE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Albothyl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0CB6" w14:textId="09582B80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B8CE4" w14:textId="16897BC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Takeda GmbH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8DA87" w14:textId="335F716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41C66" w14:textId="6F8ED8B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德国上市</w:t>
            </w:r>
          </w:p>
        </w:tc>
      </w:tr>
      <w:tr w:rsidR="003D3E5E" w:rsidRPr="00262931" w14:paraId="6BF201D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E5F99" w14:textId="3A5CBE72" w:rsidR="003D3E5E" w:rsidRPr="00262931" w:rsidRDefault="003D3E5E" w:rsidP="003D3E5E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lastRenderedPageBreak/>
              <w:t>8-94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6459F" w14:textId="6D88417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门冬氨酸钾片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9EB2E" w14:textId="20039CC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Potassium Aspartate Tablets/ASPARA Potassium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03ED1" w14:textId="00A8BBB1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D9715" w14:textId="7777777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Mitsubishi Tanabe Pharma Corporation/</w:t>
            </w:r>
          </w:p>
          <w:p w14:paraId="40B6C28D" w14:textId="5ED4779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ニ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プロ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ES 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</w:t>
            </w:r>
            <w:r w:rsidRPr="00262931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ー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マ株式会社（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Nipro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ES Pharma Co., Ltd.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60E8" w14:textId="73C71F1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日本橙皮书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C7B45" w14:textId="170459AB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持证商变更，增加变更后持证商ニ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プロ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ES 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ファ</w:t>
            </w:r>
            <w:r w:rsidRPr="00262931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ー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マ株式会社（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Nipro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ES Pharma Co., Ltd.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3D3E5E" w:rsidRPr="00262931" w14:paraId="48EC2A2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1147D" w14:textId="693C0EDA" w:rsidR="003D3E5E" w:rsidRPr="00262931" w:rsidRDefault="003D3E5E" w:rsidP="003D3E5E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8-190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AFD1" w14:textId="4012B4F6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吲哚布芬片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A571" w14:textId="28B50D3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Indobufen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Tablets/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Ibustrin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BA297" w14:textId="44C80A1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0.2g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939B9" w14:textId="4938B0EF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Pfizer Italia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S.r.l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Laboratórios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Pfizer,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Lda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830E4" w14:textId="1EE895B8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8DFE" w14:textId="5BC485F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增加持证商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Laboratórios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Pfizer,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Lda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，不限定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上市国</w:t>
            </w:r>
            <w:proofErr w:type="gramEnd"/>
          </w:p>
        </w:tc>
      </w:tr>
      <w:tr w:rsidR="003D3E5E" w:rsidRPr="00262931" w14:paraId="3365E3C7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F3BAE" w14:textId="60E0F27C" w:rsidR="003D3E5E" w:rsidRPr="00262931" w:rsidRDefault="003D3E5E" w:rsidP="003D3E5E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22-419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5383" w14:textId="1824172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盐酸文拉法辛缓释胶囊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7F24" w14:textId="77786FB5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Venlafaxine Hydrochloride Sustained-Release Capsules/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Efexor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XR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448B" w14:textId="76EF269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37.5mg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（以文拉法辛计）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978BD" w14:textId="0C23BF57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WYETH PHARMACEUTICALS LLC/ UPJOHN US 2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C83F" w14:textId="329FB666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3EDC8" w14:textId="2285A13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增加持证商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UPJOHN US 2 LLC</w:t>
            </w:r>
          </w:p>
        </w:tc>
      </w:tr>
      <w:tr w:rsidR="003D3E5E" w:rsidRPr="00262931" w14:paraId="75190D98" w14:textId="77777777" w:rsidTr="00115CC3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2AFCC" w14:textId="46FC391A" w:rsidR="003D3E5E" w:rsidRPr="00262931" w:rsidRDefault="003D3E5E" w:rsidP="003D3E5E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43-35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F0AB6" w14:textId="6FA2B384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膀胱灌注用盐酸氨酮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戊酸己酯及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专用溶剂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ACDA6" w14:textId="00CB855C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Hexaminolevulinate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Powder And Solvent For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Intravesical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Solution/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Hexvix</w:t>
            </w:r>
            <w:proofErr w:type="spellEnd"/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1194" w14:textId="7CD13222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F1E0D" w14:textId="5D90A456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Ipsen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Pharma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Gmbh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Photocure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ASA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B6E9" w14:textId="6421ACF9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5C87C" w14:textId="74D074C3" w:rsidR="003D3E5E" w:rsidRPr="00262931" w:rsidRDefault="003D3E5E" w:rsidP="003D3E5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持证商变更，增加变更后持证商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Photocure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ASA</w:t>
            </w:r>
          </w:p>
        </w:tc>
      </w:tr>
      <w:tr w:rsidR="003D3E5E" w:rsidRPr="00262931" w14:paraId="68E09B15" w14:textId="77777777" w:rsidTr="00115CC3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58F" w14:textId="517A8A18" w:rsidR="003D3E5E" w:rsidRPr="00262931" w:rsidRDefault="003D3E5E" w:rsidP="003D3E5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0D11" w14:textId="724C2BA6" w:rsidR="003D3E5E" w:rsidRPr="00262931" w:rsidRDefault="003D3E5E" w:rsidP="003D3E5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未在国内上市品种，需参照原总局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2015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年第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230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核准后为准。</w:t>
            </w:r>
          </w:p>
          <w:p w14:paraId="34A70EE8" w14:textId="0CF4EC03" w:rsidR="003D3E5E" w:rsidRPr="00262931" w:rsidRDefault="003D3E5E" w:rsidP="003D3E5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07F3A9EF" w14:textId="24F7EFC7" w:rsidR="003D3E5E" w:rsidRPr="00262931" w:rsidRDefault="003D3E5E" w:rsidP="003D3E5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29CAEC86" w14:textId="3E38455F" w:rsidR="003D3E5E" w:rsidRPr="00262931" w:rsidRDefault="003D3E5E" w:rsidP="003D3E5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0BAA5CA2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D6592B" w:rsidRPr="00C86D29" w:rsidSect="00115CC3">
          <w:footerReference w:type="default" r:id="rId11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1B06AD3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51DC39A2" w14:textId="77777777" w:rsidR="00D6592B" w:rsidRPr="00C86D29" w:rsidRDefault="00D6592B" w:rsidP="00D6592B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未通过审议品种目录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31"/>
        <w:gridCol w:w="2056"/>
        <w:gridCol w:w="1925"/>
        <w:gridCol w:w="1789"/>
        <w:gridCol w:w="1378"/>
        <w:gridCol w:w="1104"/>
        <w:gridCol w:w="3849"/>
      </w:tblGrid>
      <w:tr w:rsidR="000A49C5" w:rsidRPr="00262931" w14:paraId="28E77269" w14:textId="77777777" w:rsidTr="003575F0">
        <w:trPr>
          <w:cantSplit/>
          <w:trHeight w:val="900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CAC1" w14:textId="77777777" w:rsidR="00D6592B" w:rsidRPr="0026293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BDA" w14:textId="77777777" w:rsidR="00D6592B" w:rsidRPr="0026293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DD0" w14:textId="77777777" w:rsidR="00D6592B" w:rsidRPr="0026293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274" w14:textId="77777777" w:rsidR="00D6592B" w:rsidRPr="0026293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754" w14:textId="77777777" w:rsidR="00D6592B" w:rsidRPr="0026293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D87" w14:textId="77777777" w:rsidR="00D6592B" w:rsidRPr="0026293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FFA" w14:textId="77777777" w:rsidR="00D6592B" w:rsidRPr="0026293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B528" w14:textId="77777777" w:rsidR="00D6592B" w:rsidRPr="00262931" w:rsidRDefault="00D6592B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0A49C5" w:rsidRPr="00262931" w14:paraId="527D82B0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76C9" w14:textId="77777777" w:rsidR="00D85DD2" w:rsidRPr="00262931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E924" w14:textId="78DC45D1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盐酸普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萘洛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尔缓释胶囊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80A" w14:textId="6D5656D0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Propranolol Hydrochloride Extended-release Capsules/</w:t>
            </w:r>
            <w:r w:rsidR="000A49C5"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Inderal La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98EE" w14:textId="6DB19AB3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120 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BF60" w14:textId="058D8AFF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ANI Pharmaceuticals Inc.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8257" w14:textId="5D15DD48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33D9" w14:textId="159EBE29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96A" w14:textId="68657362" w:rsidR="00D85DD2" w:rsidRPr="00262931" w:rsidRDefault="00D85DD2" w:rsidP="00923D03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经一致性评价专家委员会审议，拟申报参比制剂的起始剂量大于国内普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萘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洛尔制剂的起始剂量，</w:t>
            </w:r>
            <w:r w:rsidR="0040473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此规格</w:t>
            </w:r>
            <w:r w:rsidR="00404739" w:rsidRPr="0040473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剂量偏大</w:t>
            </w:r>
            <w:r w:rsidR="0040473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审议未通过。</w:t>
            </w:r>
          </w:p>
        </w:tc>
      </w:tr>
      <w:tr w:rsidR="000A49C5" w:rsidRPr="00262931" w14:paraId="6056D99B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5F3C9" w14:textId="77777777" w:rsidR="00D85DD2" w:rsidRPr="00262931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6ACB" w14:textId="1E89BA7B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盐酸普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萘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洛尔缓释胶囊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C27D" w14:textId="77A26199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Propranolol Hydrochloride Extended-release Capsules/</w:t>
            </w:r>
            <w:r w:rsidR="000A49C5"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Inderal La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FF6" w14:textId="3D45156F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160 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DF16" w14:textId="1BF285CE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ANI Pharmaceuticals Inc.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3BF" w14:textId="2984EDA0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7092" w14:textId="7B980FCA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962" w14:textId="65E914B8" w:rsidR="00D85DD2" w:rsidRPr="00262931" w:rsidRDefault="00D85DD2" w:rsidP="00D85DD2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="000A49C5" w:rsidRPr="00262931" w14:paraId="273BB329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D68" w14:textId="77777777" w:rsidR="00D85DD2" w:rsidRPr="00262931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C19" w14:textId="7E3E08C0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复合磷酸氢钾注射液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9BCF" w14:textId="2E98CA87" w:rsidR="00D85DD2" w:rsidRPr="00262931" w:rsidRDefault="00262931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Potassium Phosphates Injection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3070" w14:textId="28AD6AA4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1.18GM/5ML (236MG/ML); 1.12GM/5ML (224MG/ML)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032A" w14:textId="0E8244C5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Fresenius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Kabi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USA LLC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513A" w14:textId="0984BA1D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F85D" w14:textId="33949604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689" w14:textId="06A06806" w:rsidR="00D85DD2" w:rsidRPr="00262931" w:rsidRDefault="00D85DD2" w:rsidP="00D85DD2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0A49C5" w:rsidRPr="00262931" w14:paraId="1B55F879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B74" w14:textId="77777777" w:rsidR="00D85DD2" w:rsidRPr="00262931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219" w14:textId="2A55B4EC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卡左双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多巴缓释片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493" w14:textId="72A04C57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Carbidopa and Levodopa Sustained-release Tablets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690" w14:textId="5A3FC6C7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卡比多巴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50mg,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左旋多巴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200mg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DC3" w14:textId="7E29502E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Sun Pharmaceutical Industries Ltd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EAD" w14:textId="214C0301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国际公认的同种药品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7A3" w14:textId="59E737C3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492D" w14:textId="0F7F2D00" w:rsidR="00D85DD2" w:rsidRPr="00262931" w:rsidRDefault="00D85DD2" w:rsidP="00D85DD2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0A49C5" w:rsidRPr="00262931" w14:paraId="5AD9B429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A0B7B" w14:textId="77777777" w:rsidR="00D85DD2" w:rsidRPr="00262931" w:rsidRDefault="00D85DD2" w:rsidP="00D85DD2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3924" w14:textId="7594DCA4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盐酸帕洛诺司琼注射液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CA2F" w14:textId="678E31CC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Palonosetron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Injection/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Aloxi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3814" w14:textId="48679D60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0.25mg/5ml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2A49" w14:textId="783E65E9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DR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Reddys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Laboratories LTD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1640" w14:textId="6C446C8F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国际公认的同种药品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6606" w14:textId="2C324DC8" w:rsidR="00D85DD2" w:rsidRPr="00262931" w:rsidRDefault="00D85DD2" w:rsidP="00D85DD2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C6AE" w14:textId="1BE45353" w:rsidR="00D85DD2" w:rsidRPr="00262931" w:rsidRDefault="00D85DD2" w:rsidP="00D85DD2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3575F0" w:rsidRPr="00262931" w14:paraId="1019620A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40366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3818" w14:textId="6AC1D03E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西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那普肽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磷脂表面活性剂注射液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DAF7" w14:textId="285EC453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Lucinactant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Intratracheal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Suspension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254D" w14:textId="569E69E9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8.5mL/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瓶，每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mL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含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30mg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总磷脂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[22.50 mg 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二棕榈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酰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磷脂酰胆碱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DPPC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和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7.50 mg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棕榈油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酰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甘油磷酸甘油钠盐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POPG,Na</w:t>
            </w:r>
            <w:proofErr w:type="spellEnd"/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]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4.05 mg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棕榈酸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PA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）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和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0.862 mg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西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那普肽</w:t>
            </w:r>
            <w:proofErr w:type="gramEnd"/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C035" w14:textId="1651ED9C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Windtree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Therapeutics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84CC" w14:textId="77777777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C7442" w14:textId="6015249B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美国橙皮书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BBE6" w14:textId="262A2B39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经一致性评价专家委员会审议，拟申请参比制剂已撤市且不具有参比制剂地位，审议未通过。</w:t>
            </w:r>
          </w:p>
        </w:tc>
      </w:tr>
      <w:tr w:rsidR="003575F0" w:rsidRPr="00262931" w14:paraId="144F4DBE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FDB6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279" w14:textId="02F72DFD" w:rsidR="003575F0" w:rsidRPr="00EA081B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硫酸氢氯</w:t>
            </w:r>
            <w:proofErr w:type="gramStart"/>
            <w:r w:rsidRPr="00EA081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吡</w:t>
            </w:r>
            <w:proofErr w:type="gramEnd"/>
            <w:r w:rsidRPr="00EA081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格雷阿司匹林片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8040" w14:textId="5FABE4DA" w:rsidR="003575F0" w:rsidRPr="00EA081B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ClopidogrelBisulfate</w:t>
            </w:r>
            <w:proofErr w:type="spellEnd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AspirinTablets</w:t>
            </w:r>
            <w:proofErr w:type="spellEnd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DuoPlavin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FE5A" w14:textId="607763E6" w:rsidR="003575F0" w:rsidRPr="003575F0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75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75mg:75mg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9A23" w14:textId="5F406431" w:rsidR="003575F0" w:rsidRPr="003575F0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5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sanofi-aventis</w:t>
            </w:r>
            <w:proofErr w:type="spellEnd"/>
            <w:r w:rsidRPr="003575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5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0995" w14:textId="44508C62" w:rsidR="003575F0" w:rsidRPr="003575F0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75F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3575F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5CF0" w14:textId="61266A9C" w:rsidR="003575F0" w:rsidRPr="003575F0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75F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BCA" w14:textId="7260280B" w:rsidR="003575F0" w:rsidRPr="003575F0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</w:t>
            </w:r>
            <w:r w:rsidR="002A0979" w:rsidRP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考虑</w:t>
            </w:r>
            <w:proofErr w:type="gramStart"/>
            <w:r w:rsidR="002A0979" w:rsidRP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胃溶型阿司匹林</w:t>
            </w:r>
            <w:proofErr w:type="gramEnd"/>
            <w:r w:rsidR="002A0979" w:rsidRP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会直接刺</w:t>
            </w:r>
            <w:r w:rsid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激胃黏膜而引起胃肠道不良反应，不良反应发生率明显高于</w:t>
            </w:r>
            <w:proofErr w:type="gramStart"/>
            <w:r w:rsid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肠溶型制剂</w:t>
            </w:r>
            <w:proofErr w:type="gramEnd"/>
            <w:r w:rsid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。从保障患者用药的安全性，降低不良反应风险考虑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="002A0979" w:rsidRP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硫酸氢氯</w:t>
            </w:r>
            <w:proofErr w:type="gramStart"/>
            <w:r w:rsidR="002A0979" w:rsidRP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吡</w:t>
            </w:r>
            <w:proofErr w:type="gramEnd"/>
            <w:r w:rsidR="002A0979" w:rsidRP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格雷</w:t>
            </w:r>
            <w:r w:rsidR="002A0979" w:rsidRP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+</w:t>
            </w:r>
            <w:proofErr w:type="gramStart"/>
            <w:r w:rsid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胃溶型阿司匹林</w:t>
            </w:r>
            <w:proofErr w:type="gramEnd"/>
            <w:r w:rsidR="002A0979" w:rsidRP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复方制剂的立题依据不充分</w:t>
            </w:r>
            <w:r w:rsidR="002A0979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审议未通过。</w:t>
            </w:r>
          </w:p>
        </w:tc>
      </w:tr>
      <w:tr w:rsidR="003575F0" w:rsidRPr="00262931" w14:paraId="072E8337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529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7E62" w14:textId="19D4C8CD" w:rsidR="003575F0" w:rsidRPr="00EA081B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硫酸氢氯</w:t>
            </w:r>
            <w:proofErr w:type="gramStart"/>
            <w:r w:rsidRPr="00EA081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吡</w:t>
            </w:r>
            <w:proofErr w:type="gramEnd"/>
            <w:r w:rsidRPr="00EA081B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格雷阿司匹林片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634D" w14:textId="13282A0E" w:rsidR="003575F0" w:rsidRPr="00EA081B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ClopidogrelBisulfate</w:t>
            </w:r>
            <w:proofErr w:type="spellEnd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AspirinTablets</w:t>
            </w:r>
            <w:proofErr w:type="spellEnd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A081B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DuoPlavin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3174" w14:textId="06E21CCD" w:rsidR="003575F0" w:rsidRPr="003575F0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75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75mg:100mg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F69F" w14:textId="2B77A36A" w:rsidR="003575F0" w:rsidRPr="003575F0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5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sanofi-aventis</w:t>
            </w:r>
            <w:proofErr w:type="spellEnd"/>
            <w:r w:rsidRPr="003575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75F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groupe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1689" w14:textId="27C4E32A" w:rsidR="003575F0" w:rsidRPr="003575F0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575F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未进口原研</w:t>
            </w:r>
            <w:proofErr w:type="gramEnd"/>
            <w:r w:rsidRPr="003575F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91BD" w14:textId="474B8AF0" w:rsidR="003575F0" w:rsidRPr="003575F0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75F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BED3" w14:textId="29785AD6" w:rsidR="003575F0" w:rsidRPr="003575F0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同上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3575F0" w:rsidRPr="00262931" w14:paraId="3190BB4C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778B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F70B" w14:textId="493D7CF0" w:rsidR="003575F0" w:rsidRDefault="003575F0" w:rsidP="003575F0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阿替卡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因肾上腺素注射液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23F" w14:textId="56EED130" w:rsidR="003575F0" w:rsidRDefault="003575F0" w:rsidP="003575F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Articaine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And Epinephrine Injection/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Ultracain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D-S 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F177" w14:textId="22DBFBA7" w:rsidR="003575F0" w:rsidRDefault="003575F0" w:rsidP="003575F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2ml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40mg/ml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阿替卡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因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+0.006mg/ml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盐酸肾上腺素）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2F42" w14:textId="6C51E7A5" w:rsidR="003575F0" w:rsidRDefault="003575F0" w:rsidP="003575F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Sanofi-Aventis Deutschland GmbH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653" w14:textId="1D3084B4" w:rsidR="003575F0" w:rsidRDefault="003575F0" w:rsidP="003575F0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5B5" w14:textId="695FA642" w:rsidR="003575F0" w:rsidRDefault="003575F0" w:rsidP="003575F0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E548" w14:textId="71A022D4" w:rsidR="003575F0" w:rsidRPr="00262931" w:rsidRDefault="003575F0" w:rsidP="00450C4F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经一致性评价专家委员会审议，此规格与</w:t>
            </w:r>
            <w:r w:rsidR="00450C4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已发布</w:t>
            </w:r>
            <w:r w:rsidR="00450C4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规格在临床使用上无法区别应用，易给临床应用造成混乱，审议未通过。</w:t>
            </w:r>
          </w:p>
        </w:tc>
      </w:tr>
      <w:tr w:rsidR="003575F0" w:rsidRPr="00262931" w14:paraId="66FBBB20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6152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337C" w14:textId="0B1D894F" w:rsidR="003575F0" w:rsidRDefault="003575F0" w:rsidP="003575F0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阿替卡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因肾上腺素注射液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F014" w14:textId="07295E8A" w:rsidR="003575F0" w:rsidRDefault="003575F0" w:rsidP="003575F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Articaine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Hydrochloride And Epinephrine Injection/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Ultracain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D-S forte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1128" w14:textId="591C8882" w:rsidR="003575F0" w:rsidRDefault="003575F0" w:rsidP="003575F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2ml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40mg/ml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阿替卡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因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+0.012mg/ml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盐酸肾上腺素）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249E" w14:textId="36ADBBCB" w:rsidR="003575F0" w:rsidRDefault="003575F0" w:rsidP="003575F0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Sanofi-Aventis Deutschland GmbH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8941" w14:textId="420A290C" w:rsidR="003575F0" w:rsidRDefault="003575F0" w:rsidP="003575F0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63DF" w14:textId="1AD58415" w:rsidR="003575F0" w:rsidRDefault="003575F0" w:rsidP="003575F0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3302" w14:textId="4A5A0ACD" w:rsidR="003575F0" w:rsidRPr="00262931" w:rsidRDefault="003575F0" w:rsidP="00450C4F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920D8E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经一</w:t>
            </w:r>
            <w:r w:rsidR="00450C4F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致性评价专家委员会审议，拟申请参比制剂与已发布参比制剂浓度相同，</w:t>
            </w:r>
            <w:r w:rsidRPr="00920D8E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仅装量不同，审议未通过。</w:t>
            </w:r>
            <w:r w:rsidR="00450C4F"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575F0" w:rsidRPr="00262931" w14:paraId="30A07961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4F10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1A70" w14:textId="13133384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维生素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滴剂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1DD2" w14:textId="59894D19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Vitamin D_(3) Drops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C0C1" w14:textId="47F59696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14400IU/ml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802E" w14:textId="716D5C3A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Fresenius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Kabi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Austria GmbH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5D45" w14:textId="56AC54F1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03F2" w14:textId="441C5635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399F" w14:textId="6764E051" w:rsidR="003575F0" w:rsidRPr="00262931" w:rsidRDefault="003575F0" w:rsidP="002858A2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</w:t>
            </w:r>
            <w:r w:rsidR="002858A2" w:rsidRPr="002858A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拟申请参比制剂原研不明确，不具有参比制剂地位</w:t>
            </w:r>
            <w:r w:rsidR="002858A2" w:rsidRPr="002858A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</w:t>
            </w:r>
            <w:r w:rsidRPr="002858A2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审议未通过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3575F0" w:rsidRPr="00262931" w14:paraId="417DCC42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E18E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EA43" w14:textId="12FC6C4C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瑞舒伐他汀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ω-3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脂肪酸乙酯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软胶囊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F8E9" w14:textId="608B891E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Rosuvastatin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/Omega-3-Fatty Acid Ethyl Esters 90 Soft Capsules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E421" w14:textId="0CDAA618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瑞舒伐他汀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5mg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，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ω-3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脂肪酸乙酯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90 1000mg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8588" w14:textId="395A03A6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Oy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Medfiles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Ltd.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716" w14:textId="5B3F4196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EB4" w14:textId="0612885B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0393" w14:textId="485434F7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3575F0" w:rsidRPr="00262931" w14:paraId="406AF798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7683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5D4" w14:textId="25355CB4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注射用丝裂霉素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11C5" w14:textId="1D132143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Mitomycin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for Injection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7E8C" w14:textId="65AACC6A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7B61" w14:textId="5A3C7F15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Accord Healthcare Limited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CC2" w14:textId="5BF0AFAB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4420" w14:textId="22FC3B60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2457" w14:textId="2FABC9E6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经一致性评价专家委员会审议，拟申请参比制剂为欧盟上市的仿制药，不具有参比制剂地位，审议未通过。</w:t>
            </w:r>
          </w:p>
        </w:tc>
      </w:tr>
      <w:tr w:rsidR="003575F0" w:rsidRPr="00262931" w14:paraId="0D0347AA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61D3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D32A" w14:textId="3A7E2805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硫酸氨基葡萄糖注射液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C13B" w14:textId="58ECA389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Glucosamine Sulfate Injection/ DONA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DF82" w14:textId="0E3AA56F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2ml: 400mg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476F" w14:textId="61C3FE5A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Mylan IRE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Healhcare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Limited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328F" w14:textId="680A9836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6B7F" w14:textId="171321B0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AEEB" w14:textId="254858BA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经一致性评价专家委员会审议，本品原研不明确，拟申请参比制剂为欧盟上市的仿制药，不具有参比制剂地位，审议未通过。</w:t>
            </w:r>
          </w:p>
        </w:tc>
      </w:tr>
      <w:tr w:rsidR="003575F0" w:rsidRPr="00262931" w14:paraId="0091106D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120D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64B9" w14:textId="6A73EBB7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三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苄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糖苷利多卡因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EB8A" w14:textId="7C26BE58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Tribenoside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and lidocaine Suppositories/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Borraza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-G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0146" w14:textId="75612143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200mg/40mg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A2E2" w14:textId="2A460BBD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天藤</w:t>
            </w:r>
            <w:r w:rsidRPr="00262931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製薬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株式会社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ABE" w14:textId="5C3D2A00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未进口原研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116B" w14:textId="318121C2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F9E7" w14:textId="41F8EE90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经一致性评价专家委员会审议，拟申请参比制剂缺乏完整充分的有效性数据，审议未通过。</w:t>
            </w:r>
          </w:p>
        </w:tc>
      </w:tr>
      <w:tr w:rsidR="003575F0" w:rsidRPr="00262931" w14:paraId="05BA272F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1AED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E837" w14:textId="49ACFE1D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去乙酰毛花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苷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51F5" w14:textId="0DEF45C5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Deslanoside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Injection /Digilanogen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04E3" w14:textId="4F4A7DEF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2ml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0.4mg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4CFB" w14:textId="3AE5EF20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共和クリティケア株式会社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3530" w14:textId="1235DC9F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63E1" w14:textId="5D7AAB0C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日本上市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88BA" w14:textId="0EF61862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经一致性评价专家委员会审议，拟申请参比制剂原研不明确，不具有参比制剂地位，审议未通过。</w:t>
            </w:r>
          </w:p>
        </w:tc>
      </w:tr>
      <w:tr w:rsidR="003575F0" w:rsidRPr="00262931" w14:paraId="1D6798C4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80E6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0286" w14:textId="2ABCABAC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左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CD28" w14:textId="1F03BEB1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Levothyroxine Sodium Tablets/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Euthyrox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68BF" w14:textId="2CCE27AB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25μg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（以左甲状腺素钠计）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52D6" w14:textId="27BDC38F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Merk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KGaA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A159" w14:textId="0CDDBD19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C9B8" w14:textId="2490E987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俄罗斯上市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7162" w14:textId="66D771B4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3575F0" w:rsidRPr="00262931" w14:paraId="5F001D6D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1E55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8496" w14:textId="02A718BE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左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42EF" w14:textId="6E72E096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Levothyroxine Sodium Tablets/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Euthyrox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BFDD" w14:textId="622616EE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50μg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（以左甲状腺素钠计）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507B" w14:textId="4A2496BC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Merk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KGaA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7EAA" w14:textId="31AC1BDC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FC87" w14:textId="39DEBBD4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俄罗斯上市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866F" w14:textId="7B9F2091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="003575F0" w:rsidRPr="00262931" w14:paraId="37A3554B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D3F7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61A7" w14:textId="09F80FE7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左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22FB" w14:textId="2B9EAC0B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Levothyroxine Sodium Tablets/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Euthyrox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AC75" w14:textId="4BC595FA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100μg</w:t>
            </w: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（以左甲状腺素钠计）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E3F7" w14:textId="7F7B3A7B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Merk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KGaA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DF0" w14:textId="32B58E1B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1DC4" w14:textId="3342B858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俄罗斯上市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D287" w14:textId="19EC96FA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="003575F0" w:rsidRPr="00262931" w14:paraId="282D2D43" w14:textId="77777777" w:rsidTr="003575F0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E9A6" w14:textId="77777777" w:rsidR="003575F0" w:rsidRPr="00262931" w:rsidRDefault="003575F0" w:rsidP="003575F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841" w14:textId="614ED7C6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注射用头</w:t>
            </w:r>
            <w:proofErr w:type="gram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孢</w:t>
            </w:r>
            <w:proofErr w:type="gram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噻吩钠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033B" w14:textId="52CABFE3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Cefalotin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Sodium for Injection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E4BF" w14:textId="21575E3C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45F6" w14:textId="7C375356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Antibióticos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Do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Brasil</w:t>
            </w:r>
            <w:proofErr w:type="spellEnd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Ltda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A84A" w14:textId="7A196AB6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E205" w14:textId="6AB3F21A" w:rsidR="003575F0" w:rsidRPr="00262931" w:rsidRDefault="003575F0" w:rsidP="003575F0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巴西上市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AA11" w14:textId="1F627A30" w:rsidR="003575F0" w:rsidRPr="00262931" w:rsidRDefault="003575F0" w:rsidP="003575F0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6293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5E26CC" w:rsidRPr="00262931" w14:paraId="18F05E0B" w14:textId="77777777" w:rsidTr="005E26C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9B3B4" w14:textId="77777777" w:rsidR="005E26CC" w:rsidRPr="00262931" w:rsidRDefault="005E26CC" w:rsidP="005E26C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CF83" w14:textId="44ECC6A4" w:rsidR="005E26CC" w:rsidRPr="00EA081B" w:rsidRDefault="005E26CC" w:rsidP="005E26C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注射用磷</w:t>
            </w:r>
            <w:bookmarkStart w:id="0" w:name="_GoBack"/>
            <w:bookmarkEnd w:id="0"/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酸肌酸钠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C05A" w14:textId="77777777" w:rsidR="005E26CC" w:rsidRPr="00EA081B" w:rsidRDefault="005E26CC" w:rsidP="005E26C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Creatine</w:t>
            </w:r>
            <w:proofErr w:type="spellEnd"/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Phosphate Sodium for Injection/</w:t>
            </w:r>
          </w:p>
          <w:p w14:paraId="3708CD9A" w14:textId="5200C621" w:rsidR="005E26CC" w:rsidRPr="00EA081B" w:rsidRDefault="005E26CC" w:rsidP="005E26C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Neoton</w:t>
            </w:r>
            <w:proofErr w:type="spellEnd"/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（里尔统）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4DE8" w14:textId="2CC5005D" w:rsidR="005E26CC" w:rsidRPr="00EA081B" w:rsidRDefault="005E26CC" w:rsidP="005E26C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1g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A9A0" w14:textId="1CABB120" w:rsidR="005E26CC" w:rsidRPr="00EA081B" w:rsidRDefault="005E26CC" w:rsidP="005E26C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Alfasigma</w:t>
            </w:r>
            <w:proofErr w:type="spellEnd"/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 xml:space="preserve"> Romania S.R.L.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1FD" w14:textId="01B6DB17" w:rsidR="005E26CC" w:rsidRPr="00EA081B" w:rsidRDefault="005E26CC" w:rsidP="005E26C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国内上市的原研药品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4249" w14:textId="5EFFB940" w:rsidR="005E26CC" w:rsidRPr="00EA081B" w:rsidRDefault="005E26CC" w:rsidP="005E26C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原研进口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A929" w14:textId="6DFFAB95" w:rsidR="005E26CC" w:rsidRPr="00EA081B" w:rsidRDefault="005E26CC" w:rsidP="005E26CC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本品已于第</w:t>
            </w:r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43</w:t>
            </w:r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批审议未通过并于</w:t>
            </w:r>
            <w:proofErr w:type="gramStart"/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药审中心</w:t>
            </w:r>
            <w:proofErr w:type="gramEnd"/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网站进行公示。收到企业提出异议申请后，再次经一致性评价专家委员会审议，</w:t>
            </w:r>
            <w:r w:rsidR="00173E6B"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拟申请</w:t>
            </w:r>
            <w:r w:rsidR="00173E6B" w:rsidRPr="00EA081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</w:t>
            </w:r>
            <w:r w:rsidR="00173E6B"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相关</w:t>
            </w:r>
            <w:r w:rsidR="00173E6B" w:rsidRPr="00EA081B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有效性数据有限，</w:t>
            </w:r>
            <w:r w:rsidRPr="00EA081B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专家维持原结论，二次审议未通过。</w:t>
            </w:r>
          </w:p>
        </w:tc>
      </w:tr>
    </w:tbl>
    <w:p w14:paraId="5232BF07" w14:textId="364B0AA7" w:rsidR="00D11B8C" w:rsidRPr="005F3F25" w:rsidRDefault="00D11B8C" w:rsidP="009A1097"/>
    <w:sectPr w:rsidR="00D11B8C" w:rsidRPr="005F3F25" w:rsidSect="00D6592B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35CFA" w14:textId="77777777" w:rsidR="009A4861" w:rsidRDefault="009A4861" w:rsidP="00D45C81">
      <w:r>
        <w:separator/>
      </w:r>
    </w:p>
  </w:endnote>
  <w:endnote w:type="continuationSeparator" w:id="0">
    <w:p w14:paraId="3CD8DEE8" w14:textId="77777777" w:rsidR="009A4861" w:rsidRDefault="009A4861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3571C" w14:textId="53E615AB" w:rsidR="006B033E" w:rsidRPr="005F1836" w:rsidRDefault="006B033E" w:rsidP="00115C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1097" w:rsidRPr="009A109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12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5D784F" w14:textId="2440F45D" w:rsidR="006B033E" w:rsidRPr="00D6592B" w:rsidRDefault="006B033E" w:rsidP="005956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1097" w:rsidRPr="009A1097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17</w: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B3F5" w14:textId="77777777" w:rsidR="009A4861" w:rsidRDefault="009A4861" w:rsidP="00D45C81">
      <w:r>
        <w:separator/>
      </w:r>
    </w:p>
  </w:footnote>
  <w:footnote w:type="continuationSeparator" w:id="0">
    <w:p w14:paraId="6476DA75" w14:textId="77777777" w:rsidR="009A4861" w:rsidRDefault="009A4861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DC6CCF84"/>
    <w:lvl w:ilvl="0" w:tplc="C83AEBAC">
      <w:start w:val="1"/>
      <w:numFmt w:val="decimal"/>
      <w:lvlText w:val="50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566B2"/>
    <w:rsid w:val="00063DAE"/>
    <w:rsid w:val="000A49C5"/>
    <w:rsid w:val="000C06AE"/>
    <w:rsid w:val="000C61BA"/>
    <w:rsid w:val="000D2E0E"/>
    <w:rsid w:val="000F2786"/>
    <w:rsid w:val="001136E7"/>
    <w:rsid w:val="00115CC3"/>
    <w:rsid w:val="00123DB0"/>
    <w:rsid w:val="00154BA6"/>
    <w:rsid w:val="00171477"/>
    <w:rsid w:val="00173E6B"/>
    <w:rsid w:val="001975A9"/>
    <w:rsid w:val="001D4EB2"/>
    <w:rsid w:val="001D77F8"/>
    <w:rsid w:val="0020195D"/>
    <w:rsid w:val="00222443"/>
    <w:rsid w:val="00242459"/>
    <w:rsid w:val="00262931"/>
    <w:rsid w:val="00276564"/>
    <w:rsid w:val="00282F97"/>
    <w:rsid w:val="002858A2"/>
    <w:rsid w:val="0028674E"/>
    <w:rsid w:val="002A0979"/>
    <w:rsid w:val="002A18E0"/>
    <w:rsid w:val="002A6166"/>
    <w:rsid w:val="002C1A9F"/>
    <w:rsid w:val="002E32BE"/>
    <w:rsid w:val="003210A9"/>
    <w:rsid w:val="003465BE"/>
    <w:rsid w:val="00351BBF"/>
    <w:rsid w:val="003575F0"/>
    <w:rsid w:val="00362E52"/>
    <w:rsid w:val="00380FB8"/>
    <w:rsid w:val="003953CF"/>
    <w:rsid w:val="003A33E8"/>
    <w:rsid w:val="003B1D13"/>
    <w:rsid w:val="003B2084"/>
    <w:rsid w:val="003B3CA3"/>
    <w:rsid w:val="003D3E5E"/>
    <w:rsid w:val="003E76CC"/>
    <w:rsid w:val="00404739"/>
    <w:rsid w:val="00450C4F"/>
    <w:rsid w:val="00480D74"/>
    <w:rsid w:val="00481EEC"/>
    <w:rsid w:val="00492BFB"/>
    <w:rsid w:val="004E2C0F"/>
    <w:rsid w:val="004E5F5D"/>
    <w:rsid w:val="004F739C"/>
    <w:rsid w:val="00524440"/>
    <w:rsid w:val="00525C86"/>
    <w:rsid w:val="0053687A"/>
    <w:rsid w:val="005915CF"/>
    <w:rsid w:val="0059568F"/>
    <w:rsid w:val="005B3835"/>
    <w:rsid w:val="005E26CC"/>
    <w:rsid w:val="005F3F25"/>
    <w:rsid w:val="006554E0"/>
    <w:rsid w:val="006756C6"/>
    <w:rsid w:val="00677F45"/>
    <w:rsid w:val="006B033E"/>
    <w:rsid w:val="00750142"/>
    <w:rsid w:val="00762354"/>
    <w:rsid w:val="007718A8"/>
    <w:rsid w:val="007C3047"/>
    <w:rsid w:val="007D3F4A"/>
    <w:rsid w:val="007E65C4"/>
    <w:rsid w:val="007E710A"/>
    <w:rsid w:val="007F52C1"/>
    <w:rsid w:val="008129A0"/>
    <w:rsid w:val="00824937"/>
    <w:rsid w:val="00841E0D"/>
    <w:rsid w:val="0084290B"/>
    <w:rsid w:val="00851AE6"/>
    <w:rsid w:val="008646BA"/>
    <w:rsid w:val="00865102"/>
    <w:rsid w:val="00884F83"/>
    <w:rsid w:val="00897C0A"/>
    <w:rsid w:val="00897CDF"/>
    <w:rsid w:val="008A54D9"/>
    <w:rsid w:val="008B2CDF"/>
    <w:rsid w:val="008B6902"/>
    <w:rsid w:val="008D16BE"/>
    <w:rsid w:val="008F6CAD"/>
    <w:rsid w:val="00920D8E"/>
    <w:rsid w:val="00923D03"/>
    <w:rsid w:val="009247F4"/>
    <w:rsid w:val="00932188"/>
    <w:rsid w:val="0094192E"/>
    <w:rsid w:val="00950AEC"/>
    <w:rsid w:val="00970B84"/>
    <w:rsid w:val="00993BB4"/>
    <w:rsid w:val="009971AA"/>
    <w:rsid w:val="009A1097"/>
    <w:rsid w:val="009A4861"/>
    <w:rsid w:val="009B37F9"/>
    <w:rsid w:val="009B7006"/>
    <w:rsid w:val="009C33EF"/>
    <w:rsid w:val="009D4EE7"/>
    <w:rsid w:val="009E037C"/>
    <w:rsid w:val="009F27F0"/>
    <w:rsid w:val="00AA24C8"/>
    <w:rsid w:val="00AB0B7F"/>
    <w:rsid w:val="00AD4F93"/>
    <w:rsid w:val="00B32AC2"/>
    <w:rsid w:val="00B339E7"/>
    <w:rsid w:val="00B46233"/>
    <w:rsid w:val="00B51521"/>
    <w:rsid w:val="00B827EF"/>
    <w:rsid w:val="00CA1A0D"/>
    <w:rsid w:val="00CD2F81"/>
    <w:rsid w:val="00CE59A2"/>
    <w:rsid w:val="00D02761"/>
    <w:rsid w:val="00D065EA"/>
    <w:rsid w:val="00D11B8C"/>
    <w:rsid w:val="00D15093"/>
    <w:rsid w:val="00D30BE9"/>
    <w:rsid w:val="00D45C81"/>
    <w:rsid w:val="00D6592B"/>
    <w:rsid w:val="00D712E4"/>
    <w:rsid w:val="00D85DD2"/>
    <w:rsid w:val="00D903FC"/>
    <w:rsid w:val="00D91477"/>
    <w:rsid w:val="00DB4E47"/>
    <w:rsid w:val="00DC24FB"/>
    <w:rsid w:val="00E07989"/>
    <w:rsid w:val="00E21416"/>
    <w:rsid w:val="00E26D2F"/>
    <w:rsid w:val="00E42DCC"/>
    <w:rsid w:val="00E7448C"/>
    <w:rsid w:val="00EA03C6"/>
    <w:rsid w:val="00EA081B"/>
    <w:rsid w:val="00EE334A"/>
    <w:rsid w:val="00F11514"/>
    <w:rsid w:val="00F42A74"/>
    <w:rsid w:val="00F47E6A"/>
    <w:rsid w:val="00F544B9"/>
    <w:rsid w:val="00F640B3"/>
    <w:rsid w:val="00F73BFA"/>
    <w:rsid w:val="00F73EE3"/>
    <w:rsid w:val="00FC1A49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592B"/>
    <w:pPr>
      <w:widowControl/>
      <w:ind w:leftChars="2500" w:left="100"/>
      <w:jc w:val="center"/>
    </w:pPr>
  </w:style>
  <w:style w:type="character" w:customStyle="1" w:styleId="aa">
    <w:name w:val="日期 字符"/>
    <w:basedOn w:val="a0"/>
    <w:link w:val="a9"/>
    <w:uiPriority w:val="99"/>
    <w:semiHidden/>
    <w:rsid w:val="00D6592B"/>
  </w:style>
  <w:style w:type="paragraph" w:styleId="ab">
    <w:name w:val="Revision"/>
    <w:hidden/>
    <w:uiPriority w:val="99"/>
    <w:semiHidden/>
    <w:rsid w:val="00D6592B"/>
    <w:pPr>
      <w:jc w:val="center"/>
    </w:pPr>
  </w:style>
  <w:style w:type="paragraph" w:styleId="ac">
    <w:name w:val="List Paragraph"/>
    <w:basedOn w:val="a"/>
    <w:uiPriority w:val="34"/>
    <w:qFormat/>
    <w:rsid w:val="00D6592B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D659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D6592B"/>
    <w:pPr>
      <w:widowControl/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659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9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6592B"/>
    <w:rPr>
      <w:b/>
      <w:bCs/>
    </w:rPr>
  </w:style>
  <w:style w:type="character" w:styleId="af2">
    <w:name w:val="Hyperlink"/>
    <w:basedOn w:val="a0"/>
    <w:uiPriority w:val="99"/>
    <w:unhideWhenUsed/>
    <w:rsid w:val="00D6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CQZSH5AHWM4Q-1-34969</_dlc_DocId>
    <_dlc_DocIdUrl xmlns="b338f508-588a-432c-abaa-66b9d5646103">
      <Url>http://sharepoint.cde.org.cn/sites/OA/_layouts/15/DocIdRedir.aspx?ID=CQZSH5AHWM4Q-1-34969</Url>
      <Description>CQZSH5AHWM4Q-1-34969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3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1584</Words>
  <Characters>9033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安娜统计与临床</cp:lastModifiedBy>
  <cp:revision>67</cp:revision>
  <cp:lastPrinted>2018-03-21T01:44:00Z</cp:lastPrinted>
  <dcterms:created xsi:type="dcterms:W3CDTF">2021-08-09T07:10:00Z</dcterms:created>
  <dcterms:modified xsi:type="dcterms:W3CDTF">2021-10-08T09:46:00Z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39443a0c-c85e-4138-97e1-495a405b1c88</vt:lpwstr>
  </property>
</Properties>
</file>